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8F0" w:rsidRPr="007E45C4" w:rsidRDefault="00E928F0" w:rsidP="00E928F0">
      <w:pPr>
        <w:jc w:val="right"/>
        <w:rPr>
          <w:sz w:val="20"/>
          <w:szCs w:val="20"/>
        </w:rPr>
      </w:pPr>
      <w:r w:rsidRPr="007E45C4">
        <w:rPr>
          <w:sz w:val="20"/>
          <w:szCs w:val="20"/>
        </w:rPr>
        <w:t xml:space="preserve">Приложение </w:t>
      </w:r>
      <w:r w:rsidR="00AE17E0">
        <w:rPr>
          <w:sz w:val="20"/>
          <w:szCs w:val="20"/>
        </w:rPr>
        <w:t>26</w:t>
      </w:r>
    </w:p>
    <w:p w:rsidR="00E928F0" w:rsidRPr="007E45C4" w:rsidRDefault="00E928F0" w:rsidP="00E928F0">
      <w:pPr>
        <w:jc w:val="right"/>
        <w:rPr>
          <w:sz w:val="20"/>
          <w:szCs w:val="20"/>
        </w:rPr>
      </w:pPr>
      <w:r w:rsidRPr="007E45C4">
        <w:rPr>
          <w:sz w:val="20"/>
          <w:szCs w:val="20"/>
        </w:rPr>
        <w:t>к решению Совета депутатов</w:t>
      </w:r>
    </w:p>
    <w:p w:rsidR="00E928F0" w:rsidRPr="007E45C4" w:rsidRDefault="00E928F0" w:rsidP="00E928F0">
      <w:pPr>
        <w:jc w:val="right"/>
        <w:rPr>
          <w:sz w:val="20"/>
          <w:szCs w:val="20"/>
        </w:rPr>
      </w:pPr>
      <w:r w:rsidRPr="007E45C4">
        <w:rPr>
          <w:sz w:val="20"/>
          <w:szCs w:val="20"/>
        </w:rPr>
        <w:t xml:space="preserve">городского поселения </w:t>
      </w:r>
      <w:proofErr w:type="spellStart"/>
      <w:r w:rsidRPr="007E45C4">
        <w:rPr>
          <w:sz w:val="20"/>
          <w:szCs w:val="20"/>
        </w:rPr>
        <w:t>Игрим</w:t>
      </w:r>
      <w:proofErr w:type="spellEnd"/>
    </w:p>
    <w:p w:rsidR="00B87260" w:rsidRPr="007E45C4" w:rsidRDefault="00B87260" w:rsidP="00B87260">
      <w:pPr>
        <w:contextualSpacing/>
        <w:jc w:val="right"/>
        <w:rPr>
          <w:color w:val="000000"/>
          <w:sz w:val="20"/>
          <w:szCs w:val="20"/>
        </w:rPr>
      </w:pPr>
      <w:r w:rsidRPr="007E45C4">
        <w:rPr>
          <w:color w:val="000000"/>
          <w:sz w:val="20"/>
          <w:szCs w:val="20"/>
        </w:rPr>
        <w:t xml:space="preserve">от  </w:t>
      </w:r>
      <w:r w:rsidR="00AE17E0">
        <w:rPr>
          <w:color w:val="000000"/>
          <w:sz w:val="20"/>
          <w:szCs w:val="20"/>
        </w:rPr>
        <w:t>30</w:t>
      </w:r>
      <w:r w:rsidR="00164089">
        <w:rPr>
          <w:color w:val="000000"/>
          <w:sz w:val="20"/>
          <w:szCs w:val="20"/>
        </w:rPr>
        <w:t>.0</w:t>
      </w:r>
      <w:r w:rsidR="00AE17E0">
        <w:rPr>
          <w:color w:val="000000"/>
          <w:sz w:val="20"/>
          <w:szCs w:val="20"/>
        </w:rPr>
        <w:t>3</w:t>
      </w:r>
      <w:r w:rsidR="00164089">
        <w:rPr>
          <w:color w:val="000000"/>
          <w:sz w:val="20"/>
          <w:szCs w:val="20"/>
        </w:rPr>
        <w:t>.2017</w:t>
      </w:r>
      <w:r w:rsidRPr="007E45C4">
        <w:rPr>
          <w:color w:val="000000"/>
          <w:sz w:val="20"/>
          <w:szCs w:val="20"/>
        </w:rPr>
        <w:t xml:space="preserve"> г. № </w:t>
      </w:r>
      <w:r w:rsidR="00AE17E0">
        <w:rPr>
          <w:color w:val="000000"/>
          <w:sz w:val="20"/>
          <w:szCs w:val="20"/>
        </w:rPr>
        <w:t>285</w:t>
      </w:r>
    </w:p>
    <w:p w:rsidR="00532D0B" w:rsidRPr="007E45C4" w:rsidRDefault="00E928F0" w:rsidP="00E928F0">
      <w:pPr>
        <w:jc w:val="center"/>
        <w:rPr>
          <w:sz w:val="28"/>
          <w:szCs w:val="28"/>
        </w:rPr>
      </w:pPr>
      <w:r w:rsidRPr="007E45C4">
        <w:rPr>
          <w:sz w:val="28"/>
          <w:szCs w:val="28"/>
        </w:rPr>
        <w:t>ПРОГРАММА</w:t>
      </w:r>
    </w:p>
    <w:p w:rsidR="00E928F0" w:rsidRPr="007E45C4" w:rsidRDefault="00E928F0" w:rsidP="00E928F0">
      <w:pPr>
        <w:jc w:val="center"/>
        <w:rPr>
          <w:sz w:val="28"/>
          <w:szCs w:val="28"/>
        </w:rPr>
      </w:pPr>
      <w:r w:rsidRPr="007E45C4">
        <w:rPr>
          <w:sz w:val="28"/>
          <w:szCs w:val="28"/>
        </w:rPr>
        <w:t xml:space="preserve">муниципальных гарантий городского поселения </w:t>
      </w:r>
      <w:proofErr w:type="spellStart"/>
      <w:r w:rsidRPr="007E45C4">
        <w:rPr>
          <w:sz w:val="28"/>
          <w:szCs w:val="28"/>
        </w:rPr>
        <w:t>Игрим</w:t>
      </w:r>
      <w:proofErr w:type="spellEnd"/>
      <w:r w:rsidRPr="007E45C4">
        <w:rPr>
          <w:sz w:val="28"/>
          <w:szCs w:val="28"/>
        </w:rPr>
        <w:t xml:space="preserve"> на 201</w:t>
      </w:r>
      <w:r w:rsidR="002E2679">
        <w:rPr>
          <w:sz w:val="28"/>
          <w:szCs w:val="28"/>
        </w:rPr>
        <w:t>7</w:t>
      </w:r>
      <w:r w:rsidRPr="007E45C4">
        <w:rPr>
          <w:sz w:val="28"/>
          <w:szCs w:val="28"/>
        </w:rPr>
        <w:t xml:space="preserve"> год</w:t>
      </w:r>
    </w:p>
    <w:p w:rsidR="00E928F0" w:rsidRPr="007E45C4" w:rsidRDefault="0000255E" w:rsidP="0000255E">
      <w:pPr>
        <w:jc w:val="right"/>
        <w:rPr>
          <w:sz w:val="28"/>
          <w:szCs w:val="28"/>
        </w:rPr>
      </w:pPr>
      <w:r w:rsidRPr="007E45C4">
        <w:t>тыс.руб</w:t>
      </w:r>
      <w:r w:rsidRPr="007E45C4">
        <w:rPr>
          <w:sz w:val="28"/>
          <w:szCs w:val="28"/>
        </w:rPr>
        <w:t>.</w:t>
      </w:r>
    </w:p>
    <w:tbl>
      <w:tblPr>
        <w:tblStyle w:val="a3"/>
        <w:tblW w:w="10774" w:type="dxa"/>
        <w:tblInd w:w="-601" w:type="dxa"/>
        <w:tblLayout w:type="fixed"/>
        <w:tblLook w:val="04A0"/>
      </w:tblPr>
      <w:tblGrid>
        <w:gridCol w:w="2410"/>
        <w:gridCol w:w="3119"/>
        <w:gridCol w:w="1134"/>
        <w:gridCol w:w="1276"/>
        <w:gridCol w:w="1417"/>
        <w:gridCol w:w="1418"/>
      </w:tblGrid>
      <w:tr w:rsidR="00C3612F" w:rsidRPr="007E45C4" w:rsidTr="007E45C4">
        <w:trPr>
          <w:trHeight w:val="20"/>
        </w:trPr>
        <w:tc>
          <w:tcPr>
            <w:tcW w:w="2410" w:type="dxa"/>
          </w:tcPr>
          <w:p w:rsidR="00C3612F" w:rsidRPr="007E45C4" w:rsidRDefault="00C3612F" w:rsidP="00E928F0">
            <w:pPr>
              <w:jc w:val="center"/>
            </w:pPr>
            <w:r w:rsidRPr="007E45C4">
              <w:t>Цель гарантирования</w:t>
            </w:r>
          </w:p>
        </w:tc>
        <w:tc>
          <w:tcPr>
            <w:tcW w:w="3119" w:type="dxa"/>
          </w:tcPr>
          <w:p w:rsidR="00C3612F" w:rsidRPr="007E45C4" w:rsidRDefault="00C3612F" w:rsidP="00E928F0">
            <w:pPr>
              <w:jc w:val="center"/>
            </w:pPr>
            <w:r w:rsidRPr="007E45C4">
              <w:t>Наименование принципала</w:t>
            </w:r>
          </w:p>
        </w:tc>
        <w:tc>
          <w:tcPr>
            <w:tcW w:w="1134" w:type="dxa"/>
          </w:tcPr>
          <w:p w:rsidR="00C3612F" w:rsidRPr="007E45C4" w:rsidRDefault="00C3612F" w:rsidP="00E928F0">
            <w:pPr>
              <w:jc w:val="center"/>
            </w:pPr>
            <w:r w:rsidRPr="007E45C4">
              <w:t>Год возникновения обязательств</w:t>
            </w:r>
          </w:p>
        </w:tc>
        <w:tc>
          <w:tcPr>
            <w:tcW w:w="1276" w:type="dxa"/>
          </w:tcPr>
          <w:p w:rsidR="00C3612F" w:rsidRPr="007E45C4" w:rsidRDefault="00C3612F" w:rsidP="002E2679">
            <w:pPr>
              <w:jc w:val="center"/>
            </w:pPr>
            <w:r w:rsidRPr="007E45C4">
              <w:t>Сумма гарантий на 1 января  201</w:t>
            </w:r>
            <w:r w:rsidR="002E2679">
              <w:t>7</w:t>
            </w:r>
            <w:r w:rsidRPr="007E45C4">
              <w:t xml:space="preserve"> года</w:t>
            </w:r>
          </w:p>
        </w:tc>
        <w:tc>
          <w:tcPr>
            <w:tcW w:w="1417" w:type="dxa"/>
          </w:tcPr>
          <w:p w:rsidR="00C3612F" w:rsidRPr="007E45C4" w:rsidRDefault="00C3612F" w:rsidP="00731B7C">
            <w:pPr>
              <w:jc w:val="center"/>
            </w:pPr>
            <w:r w:rsidRPr="007E45C4">
              <w:t>Предоставление гарантий в 201</w:t>
            </w:r>
            <w:r w:rsidR="002E2679">
              <w:t>7</w:t>
            </w:r>
            <w:r w:rsidRPr="007E45C4">
              <w:t xml:space="preserve"> году тыс.руб.</w:t>
            </w:r>
          </w:p>
        </w:tc>
        <w:tc>
          <w:tcPr>
            <w:tcW w:w="1418" w:type="dxa"/>
          </w:tcPr>
          <w:p w:rsidR="00C3612F" w:rsidRPr="007E45C4" w:rsidRDefault="00C3612F" w:rsidP="00E928F0">
            <w:pPr>
              <w:jc w:val="center"/>
            </w:pPr>
            <w:r w:rsidRPr="007E45C4">
              <w:t>Наличие права регрессного требования</w:t>
            </w:r>
          </w:p>
        </w:tc>
      </w:tr>
      <w:tr w:rsidR="00C3612F" w:rsidRPr="007E45C4" w:rsidTr="007E45C4">
        <w:trPr>
          <w:trHeight w:val="20"/>
        </w:trPr>
        <w:tc>
          <w:tcPr>
            <w:tcW w:w="2410" w:type="dxa"/>
          </w:tcPr>
          <w:p w:rsidR="00C3612F" w:rsidRPr="007E45C4" w:rsidRDefault="00C3612F" w:rsidP="00E928F0">
            <w:r w:rsidRPr="007E45C4">
              <w:t>Расчеты с поставщиками энергоресурсов</w:t>
            </w:r>
          </w:p>
        </w:tc>
        <w:tc>
          <w:tcPr>
            <w:tcW w:w="3119" w:type="dxa"/>
          </w:tcPr>
          <w:p w:rsidR="00C3612F" w:rsidRPr="007E45C4" w:rsidRDefault="00C3612F" w:rsidP="00E928F0">
            <w:proofErr w:type="spellStart"/>
            <w:r w:rsidRPr="007E45C4">
              <w:t>Игримское</w:t>
            </w:r>
            <w:proofErr w:type="spellEnd"/>
            <w:r w:rsidRPr="007E45C4">
              <w:t xml:space="preserve"> муниципальное унитарное предприятие «Тепловодоканал»</w:t>
            </w:r>
          </w:p>
        </w:tc>
        <w:tc>
          <w:tcPr>
            <w:tcW w:w="1134" w:type="dxa"/>
          </w:tcPr>
          <w:p w:rsidR="00C3612F" w:rsidRPr="007E45C4" w:rsidRDefault="00C3612F" w:rsidP="00E928F0">
            <w:pPr>
              <w:jc w:val="center"/>
            </w:pPr>
            <w:r w:rsidRPr="007E45C4">
              <w:t>2013 г.</w:t>
            </w:r>
          </w:p>
        </w:tc>
        <w:tc>
          <w:tcPr>
            <w:tcW w:w="1276" w:type="dxa"/>
          </w:tcPr>
          <w:p w:rsidR="00C3612F" w:rsidRPr="007E45C4" w:rsidRDefault="001541D0" w:rsidP="00C3612F">
            <w:pPr>
              <w:jc w:val="center"/>
            </w:pPr>
            <w:r w:rsidRPr="001541D0">
              <w:t>2593,2</w:t>
            </w:r>
          </w:p>
        </w:tc>
        <w:tc>
          <w:tcPr>
            <w:tcW w:w="1417" w:type="dxa"/>
          </w:tcPr>
          <w:p w:rsidR="00C3612F" w:rsidRPr="007E45C4" w:rsidRDefault="009F27C4" w:rsidP="009F27C4">
            <w:pPr>
              <w:jc w:val="center"/>
            </w:pPr>
            <w:r w:rsidRPr="007E45C4">
              <w:t>0</w:t>
            </w:r>
          </w:p>
        </w:tc>
        <w:tc>
          <w:tcPr>
            <w:tcW w:w="1418" w:type="dxa"/>
          </w:tcPr>
          <w:p w:rsidR="00C3612F" w:rsidRPr="007E45C4" w:rsidRDefault="00C3612F" w:rsidP="00E928F0">
            <w:pPr>
              <w:jc w:val="center"/>
            </w:pPr>
            <w:r w:rsidRPr="007E45C4">
              <w:t>да</w:t>
            </w:r>
          </w:p>
        </w:tc>
      </w:tr>
      <w:tr w:rsidR="00C3612F" w:rsidRPr="007E45C4" w:rsidTr="007E45C4">
        <w:trPr>
          <w:trHeight w:val="20"/>
        </w:trPr>
        <w:tc>
          <w:tcPr>
            <w:tcW w:w="2410" w:type="dxa"/>
          </w:tcPr>
          <w:p w:rsidR="00C3612F" w:rsidRPr="007E45C4" w:rsidRDefault="00C3612F" w:rsidP="00E928F0">
            <w:r w:rsidRPr="007E45C4">
              <w:t>Всего:</w:t>
            </w:r>
          </w:p>
        </w:tc>
        <w:tc>
          <w:tcPr>
            <w:tcW w:w="3119" w:type="dxa"/>
          </w:tcPr>
          <w:p w:rsidR="00C3612F" w:rsidRPr="007E45C4" w:rsidRDefault="00C3612F" w:rsidP="00E928F0"/>
        </w:tc>
        <w:tc>
          <w:tcPr>
            <w:tcW w:w="1134" w:type="dxa"/>
          </w:tcPr>
          <w:p w:rsidR="00C3612F" w:rsidRPr="007E45C4" w:rsidRDefault="00C3612F" w:rsidP="00E928F0"/>
        </w:tc>
        <w:tc>
          <w:tcPr>
            <w:tcW w:w="1276" w:type="dxa"/>
          </w:tcPr>
          <w:p w:rsidR="00C3612F" w:rsidRPr="007E45C4" w:rsidRDefault="001541D0" w:rsidP="00C3612F">
            <w:pPr>
              <w:jc w:val="center"/>
            </w:pPr>
            <w:r w:rsidRPr="001541D0">
              <w:t>2593,2</w:t>
            </w:r>
          </w:p>
        </w:tc>
        <w:tc>
          <w:tcPr>
            <w:tcW w:w="1417" w:type="dxa"/>
          </w:tcPr>
          <w:p w:rsidR="00C3612F" w:rsidRPr="007E45C4" w:rsidRDefault="009F27C4" w:rsidP="009F27C4">
            <w:pPr>
              <w:jc w:val="center"/>
            </w:pPr>
            <w:r w:rsidRPr="007E45C4">
              <w:t>0</w:t>
            </w:r>
          </w:p>
        </w:tc>
        <w:tc>
          <w:tcPr>
            <w:tcW w:w="1418" w:type="dxa"/>
          </w:tcPr>
          <w:p w:rsidR="00C3612F" w:rsidRPr="007E45C4" w:rsidRDefault="00C3612F" w:rsidP="00E928F0"/>
        </w:tc>
      </w:tr>
      <w:tr w:rsidR="00731B7C" w:rsidRPr="007E45C4" w:rsidTr="007E45C4">
        <w:trPr>
          <w:trHeight w:val="20"/>
        </w:trPr>
        <w:tc>
          <w:tcPr>
            <w:tcW w:w="5529" w:type="dxa"/>
            <w:gridSpan w:val="2"/>
          </w:tcPr>
          <w:p w:rsidR="00731B7C" w:rsidRPr="007E45C4" w:rsidRDefault="00731B7C" w:rsidP="00621A92">
            <w:r w:rsidRPr="007E45C4">
              <w:t xml:space="preserve">Объем бюджетных ассигнований, предусмотренных на исполнение муниципальных гарантий по возможным гарантийным случаям за счет источников финансирования дефицита бюджета городского поселения </w:t>
            </w:r>
            <w:proofErr w:type="spellStart"/>
            <w:r w:rsidRPr="007E45C4">
              <w:t>Игрим</w:t>
            </w:r>
            <w:proofErr w:type="spellEnd"/>
            <w:r w:rsidRPr="007E45C4">
              <w:t xml:space="preserve"> в 201</w:t>
            </w:r>
            <w:r w:rsidR="00621A92">
              <w:t>7</w:t>
            </w:r>
            <w:bookmarkStart w:id="0" w:name="_GoBack"/>
            <w:bookmarkEnd w:id="0"/>
            <w:r w:rsidRPr="007E45C4">
              <w:t xml:space="preserve"> году</w:t>
            </w:r>
          </w:p>
        </w:tc>
        <w:tc>
          <w:tcPr>
            <w:tcW w:w="3827" w:type="dxa"/>
            <w:gridSpan w:val="3"/>
            <w:vAlign w:val="center"/>
          </w:tcPr>
          <w:p w:rsidR="00731B7C" w:rsidRPr="007E45C4" w:rsidRDefault="001541D0" w:rsidP="00755C29">
            <w:pPr>
              <w:jc w:val="center"/>
            </w:pPr>
            <w:r w:rsidRPr="001541D0">
              <w:t>2593,2</w:t>
            </w:r>
          </w:p>
        </w:tc>
        <w:tc>
          <w:tcPr>
            <w:tcW w:w="1418" w:type="dxa"/>
          </w:tcPr>
          <w:p w:rsidR="00731B7C" w:rsidRPr="007E45C4" w:rsidRDefault="00731B7C" w:rsidP="00E928F0"/>
        </w:tc>
      </w:tr>
    </w:tbl>
    <w:p w:rsidR="00A04731" w:rsidRPr="007E45C4" w:rsidRDefault="00A04731" w:rsidP="001671D6">
      <w:pPr>
        <w:jc w:val="right"/>
        <w:rPr>
          <w:sz w:val="20"/>
          <w:szCs w:val="20"/>
        </w:rPr>
      </w:pPr>
    </w:p>
    <w:p w:rsidR="001671D6" w:rsidRPr="007E45C4" w:rsidRDefault="001671D6" w:rsidP="001671D6">
      <w:pPr>
        <w:jc w:val="right"/>
        <w:rPr>
          <w:sz w:val="20"/>
          <w:szCs w:val="20"/>
        </w:rPr>
      </w:pPr>
    </w:p>
    <w:p w:rsidR="00E26804" w:rsidRPr="007E45C4" w:rsidRDefault="00E26804">
      <w:pPr>
        <w:jc w:val="right"/>
        <w:rPr>
          <w:sz w:val="20"/>
          <w:szCs w:val="20"/>
        </w:rPr>
      </w:pPr>
    </w:p>
    <w:p w:rsidR="00E26804" w:rsidRPr="007E45C4" w:rsidRDefault="00E26804">
      <w:pPr>
        <w:jc w:val="right"/>
        <w:rPr>
          <w:sz w:val="20"/>
          <w:szCs w:val="20"/>
        </w:rPr>
      </w:pPr>
    </w:p>
    <w:sectPr w:rsidR="00E26804" w:rsidRPr="007E45C4" w:rsidSect="009852E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28F0"/>
    <w:rsid w:val="0000255E"/>
    <w:rsid w:val="00021C2F"/>
    <w:rsid w:val="00052285"/>
    <w:rsid w:val="000540B2"/>
    <w:rsid w:val="000A3509"/>
    <w:rsid w:val="000A44D9"/>
    <w:rsid w:val="000C5D8C"/>
    <w:rsid w:val="000F1C4C"/>
    <w:rsid w:val="001541D0"/>
    <w:rsid w:val="00164089"/>
    <w:rsid w:val="001671D6"/>
    <w:rsid w:val="00174B0F"/>
    <w:rsid w:val="001844CA"/>
    <w:rsid w:val="001F44C7"/>
    <w:rsid w:val="002D7913"/>
    <w:rsid w:val="002E2679"/>
    <w:rsid w:val="00327FDE"/>
    <w:rsid w:val="00360606"/>
    <w:rsid w:val="00387179"/>
    <w:rsid w:val="004C4B57"/>
    <w:rsid w:val="00532D0B"/>
    <w:rsid w:val="005400A4"/>
    <w:rsid w:val="00551D5A"/>
    <w:rsid w:val="005627D2"/>
    <w:rsid w:val="005A48E0"/>
    <w:rsid w:val="005B4C72"/>
    <w:rsid w:val="005B5CB4"/>
    <w:rsid w:val="005D30DA"/>
    <w:rsid w:val="005D56A8"/>
    <w:rsid w:val="005E0108"/>
    <w:rsid w:val="00616E45"/>
    <w:rsid w:val="00621A92"/>
    <w:rsid w:val="00682410"/>
    <w:rsid w:val="00694536"/>
    <w:rsid w:val="00721199"/>
    <w:rsid w:val="00731B7C"/>
    <w:rsid w:val="00745ACC"/>
    <w:rsid w:val="007E45C4"/>
    <w:rsid w:val="00814B8A"/>
    <w:rsid w:val="00825325"/>
    <w:rsid w:val="0085782C"/>
    <w:rsid w:val="008C555B"/>
    <w:rsid w:val="00900677"/>
    <w:rsid w:val="00912293"/>
    <w:rsid w:val="0092657E"/>
    <w:rsid w:val="00940EF1"/>
    <w:rsid w:val="009642E7"/>
    <w:rsid w:val="00976D9B"/>
    <w:rsid w:val="009852E7"/>
    <w:rsid w:val="00993DBE"/>
    <w:rsid w:val="009A17E8"/>
    <w:rsid w:val="009B15AD"/>
    <w:rsid w:val="009F27C4"/>
    <w:rsid w:val="00A04731"/>
    <w:rsid w:val="00A10BD6"/>
    <w:rsid w:val="00A31ABB"/>
    <w:rsid w:val="00A56568"/>
    <w:rsid w:val="00A61A99"/>
    <w:rsid w:val="00A66041"/>
    <w:rsid w:val="00A66276"/>
    <w:rsid w:val="00A77F2E"/>
    <w:rsid w:val="00A86517"/>
    <w:rsid w:val="00A90C44"/>
    <w:rsid w:val="00AE17E0"/>
    <w:rsid w:val="00AF4AB9"/>
    <w:rsid w:val="00B8095D"/>
    <w:rsid w:val="00B87260"/>
    <w:rsid w:val="00B87D73"/>
    <w:rsid w:val="00B9090A"/>
    <w:rsid w:val="00BB3E15"/>
    <w:rsid w:val="00BB7FA6"/>
    <w:rsid w:val="00BD4126"/>
    <w:rsid w:val="00BE4C4F"/>
    <w:rsid w:val="00BE76C0"/>
    <w:rsid w:val="00C3612F"/>
    <w:rsid w:val="00C555D0"/>
    <w:rsid w:val="00C6629C"/>
    <w:rsid w:val="00C732C3"/>
    <w:rsid w:val="00CA69FC"/>
    <w:rsid w:val="00D0472C"/>
    <w:rsid w:val="00D71882"/>
    <w:rsid w:val="00E14064"/>
    <w:rsid w:val="00E23D3A"/>
    <w:rsid w:val="00E26804"/>
    <w:rsid w:val="00E32522"/>
    <w:rsid w:val="00E92265"/>
    <w:rsid w:val="00E928F0"/>
    <w:rsid w:val="00F444D6"/>
    <w:rsid w:val="00F45A95"/>
    <w:rsid w:val="00F769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28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656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65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Панкова М.И</cp:lastModifiedBy>
  <cp:revision>7</cp:revision>
  <cp:lastPrinted>2017-03-29T07:30:00Z</cp:lastPrinted>
  <dcterms:created xsi:type="dcterms:W3CDTF">2017-03-27T11:43:00Z</dcterms:created>
  <dcterms:modified xsi:type="dcterms:W3CDTF">2017-03-29T07:30:00Z</dcterms:modified>
</cp:coreProperties>
</file>